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FORMULARZ APLIKACYJNY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Imię i nazwisko </w:t>
        <w:tab/>
        <w:t xml:space="preserve">………………………………………………………………………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 placówki / miejscowość / województwo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Stanowisko</w:t>
        <w:tab/>
        <w:t xml:space="preserve">w miejscu zatrudnienia ………………………………………………………………………………………………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Uzasadnienie udziału w szkoleniu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900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Max. 0-3 punkty / liczba przyznanych punktów 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Koncepcja projektu nt. „Wiedza i umiejętności zdobyte w CERN a realizacja innowacyjnych zajęć dydaktycznych z fizyki”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Max. 0-3 punkty / liczba przyznanych punktów ………………..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Cele szczegółowe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200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Metody i formy pracy adekwatne do opisu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200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Opis działań wskazujący na realizację celów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900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Uzasadnienie potrzeby realizacji projektu w szkole/środowisku lokalnym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800 znaków ze spacjami, czcionka Arial 12)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Charakterystyka grupy docelowej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200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Wskazanie efektów dla  realizującego projekt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200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Wskazanie efektów dla  osób uczestniczących w realizacji projektu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200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Opis doświadczenia zawodowego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Opis – 600 znaków ze spacjami, czcionka Arial 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Max. 0-2 punkty / liczba przyznanych punktów ………………..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……………………………………………………………………………………………...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